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ED" w:rsidRDefault="004F0F58">
      <w:r>
        <w:t>We have received Gaming for $25,000 with recommendations for improvement for next year.</w:t>
      </w:r>
    </w:p>
    <w:p w:rsidR="004F0F58" w:rsidRDefault="004F0F58" w:rsidP="00854152">
      <w:pPr>
        <w:ind w:left="1440"/>
      </w:pPr>
      <w:r>
        <w:object w:dxaOrig="1520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2pt" o:ole="">
            <v:imagedata r:id="rId6" o:title=""/>
          </v:shape>
          <o:OLEObject Type="Embed" ProgID="Package" ShapeID="_x0000_i1027" DrawAspect="Icon" ObjectID="_1567949972" r:id="rId7"/>
        </w:object>
      </w:r>
    </w:p>
    <w:p w:rsidR="00854152" w:rsidRDefault="00854152">
      <w:r>
        <w:t>Rene will be completing the addition of the Chart of Accounts into QuickBooks online.</w:t>
      </w:r>
    </w:p>
    <w:p w:rsidR="00854152" w:rsidRDefault="00854152"/>
    <w:p w:rsidR="00854152" w:rsidRDefault="00854152">
      <w:r>
        <w:t xml:space="preserve">The Ice Show Account has been closed with funds moved into the General Account </w:t>
      </w:r>
      <w:r w:rsidR="009C0315">
        <w:t>(July 27</w:t>
      </w:r>
      <w:r w:rsidR="009C0315" w:rsidRPr="009C0315">
        <w:rPr>
          <w:vertAlign w:val="superscript"/>
        </w:rPr>
        <w:t>th</w:t>
      </w:r>
      <w:r w:rsidR="009C0315">
        <w:t xml:space="preserve">) </w:t>
      </w:r>
      <w:r>
        <w:t>as approved at the April meeting.</w:t>
      </w:r>
    </w:p>
    <w:p w:rsidR="009C0315" w:rsidRDefault="009C0315"/>
    <w:p w:rsidR="009C0315" w:rsidRDefault="009C0315">
      <w:r>
        <w:t>Bank Statements ending August 31</w:t>
      </w:r>
      <w:r w:rsidRPr="009C0315">
        <w:rPr>
          <w:vertAlign w:val="superscript"/>
        </w:rPr>
        <w:t>st</w:t>
      </w:r>
      <w:r>
        <w:t>:</w:t>
      </w:r>
    </w:p>
    <w:p w:rsidR="009C0315" w:rsidRDefault="009C0315" w:rsidP="009C0315">
      <w:pPr>
        <w:ind w:left="720"/>
      </w:pPr>
      <w:r>
        <w:t>Gaming - $25,005.74</w:t>
      </w:r>
    </w:p>
    <w:p w:rsidR="009C0315" w:rsidRDefault="009C0315" w:rsidP="009C0315">
      <w:pPr>
        <w:ind w:left="720"/>
      </w:pPr>
      <w:r>
        <w:t>General Account - $24,187.56</w:t>
      </w:r>
    </w:p>
    <w:p w:rsidR="00171E85" w:rsidRDefault="00171E85" w:rsidP="00171E85"/>
    <w:p w:rsidR="00171E85" w:rsidRDefault="00171E85" w:rsidP="00171E85">
      <w:bookmarkStart w:id="0" w:name="_GoBack"/>
      <w:bookmarkEnd w:id="0"/>
    </w:p>
    <w:sectPr w:rsidR="00171E8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890" w:rsidRDefault="002A2890" w:rsidP="00EC44CB">
      <w:r>
        <w:separator/>
      </w:r>
    </w:p>
  </w:endnote>
  <w:endnote w:type="continuationSeparator" w:id="0">
    <w:p w:rsidR="002A2890" w:rsidRDefault="002A2890" w:rsidP="00EC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890" w:rsidRDefault="002A2890" w:rsidP="00EC44CB">
      <w:r>
        <w:separator/>
      </w:r>
    </w:p>
  </w:footnote>
  <w:footnote w:type="continuationSeparator" w:id="0">
    <w:p w:rsidR="002A2890" w:rsidRDefault="002A2890" w:rsidP="00EC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CB" w:rsidRPr="00DD6A5C" w:rsidRDefault="00EC44CB" w:rsidP="00EC44CB">
    <w:pPr>
      <w:rPr>
        <w:rFonts w:ascii="Arial" w:hAnsi="Arial" w:cs="Arial"/>
      </w:rPr>
    </w:pPr>
    <w:r w:rsidRPr="00DD6A5C">
      <w:rPr>
        <w:rFonts w:ascii="Arial" w:hAnsi="Arial" w:cs="Arial"/>
      </w:rPr>
      <w:t xml:space="preserve">Executive Meeting – </w:t>
    </w:r>
    <w:r>
      <w:rPr>
        <w:rFonts w:ascii="Arial" w:hAnsi="Arial" w:cs="Arial"/>
      </w:rPr>
      <w:t>September 26, 2017</w:t>
    </w:r>
    <w:r w:rsidRPr="00DD6A5C">
      <w:rPr>
        <w:rFonts w:ascii="Arial" w:hAnsi="Arial" w:cs="Arial"/>
      </w:rPr>
      <w:br/>
    </w:r>
    <w:r>
      <w:rPr>
        <w:rFonts w:ascii="Arial" w:hAnsi="Arial" w:cs="Arial"/>
      </w:rPr>
      <w:t>Financial</w:t>
    </w:r>
    <w:r w:rsidRPr="00DD6A5C">
      <w:rPr>
        <w:rFonts w:ascii="Arial" w:hAnsi="Arial" w:cs="Arial"/>
      </w:rPr>
      <w:t xml:space="preserve"> Report</w:t>
    </w:r>
  </w:p>
  <w:p w:rsidR="00EC44CB" w:rsidRPr="00DD6A5C" w:rsidRDefault="00EC44CB" w:rsidP="00EC44CB">
    <w:pPr>
      <w:spacing w:after="240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D"/>
    <w:rsid w:val="00171E85"/>
    <w:rsid w:val="001C472D"/>
    <w:rsid w:val="002A2890"/>
    <w:rsid w:val="002F70ED"/>
    <w:rsid w:val="004A0D31"/>
    <w:rsid w:val="004F0F58"/>
    <w:rsid w:val="00854152"/>
    <w:rsid w:val="009C0315"/>
    <w:rsid w:val="00B23BAB"/>
    <w:rsid w:val="00D373AA"/>
    <w:rsid w:val="00E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5A69"/>
  <w15:chartTrackingRefBased/>
  <w15:docId w15:val="{3B0787EF-1821-458F-B643-AB5787D9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4CB"/>
  </w:style>
  <w:style w:type="paragraph" w:styleId="Footer">
    <w:name w:val="footer"/>
    <w:basedOn w:val="Normal"/>
    <w:link w:val="FooterChar"/>
    <w:uiPriority w:val="99"/>
    <w:unhideWhenUsed/>
    <w:rsid w:val="00EC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2017-09-26T21:54:00Z</dcterms:created>
  <dcterms:modified xsi:type="dcterms:W3CDTF">2017-09-26T23:51:00Z</dcterms:modified>
</cp:coreProperties>
</file>